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FF8" w:rsidRPr="006F4FF8" w:rsidRDefault="00037215" w:rsidP="006F4FF8">
      <w:pPr>
        <w:autoSpaceDE w:val="0"/>
        <w:autoSpaceDN w:val="0"/>
        <w:adjustRightInd w:val="0"/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972040" cy="6943495"/>
            <wp:effectExtent l="0" t="0" r="0" b="0"/>
            <wp:docPr id="1" name="Рисунок 1" descr="C:\Users\Сиреня\Desktop\РП 1 класс\КТП 1 кл\окр ми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еня\Desktop\РП 1 класс\КТП 1 кл\окр мир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94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4FF8" w:rsidRPr="006F4FF8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Календарно - тематическое планирование учебного предмета</w:t>
      </w:r>
    </w:p>
    <w:p w:rsidR="006F4FF8" w:rsidRDefault="006F4FF8" w:rsidP="006F4FF8">
      <w:pPr>
        <w:autoSpaceDE w:val="0"/>
        <w:autoSpaceDN w:val="0"/>
        <w:adjustRightInd w:val="0"/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F4FF8">
        <w:rPr>
          <w:rFonts w:ascii="Times New Roman" w:hAnsi="Times New Roman" w:cs="Times New Roman"/>
          <w:sz w:val="24"/>
          <w:szCs w:val="24"/>
        </w:rPr>
        <w:br/>
      </w:r>
      <w:r w:rsidRPr="006F4FF8">
        <w:rPr>
          <w:rStyle w:val="markedcontent"/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разработано в соответствии с рабочей программой учебного предмета «Окружающий мир» 1 класс на </w:t>
      </w:r>
      <w:r w:rsidRPr="006F4FF8">
        <w:rPr>
          <w:rFonts w:ascii="Times New Roman" w:hAnsi="Times New Roman" w:cs="Times New Roman"/>
          <w:sz w:val="24"/>
          <w:szCs w:val="24"/>
        </w:rPr>
        <w:br/>
      </w:r>
      <w:r w:rsidRPr="006F4FF8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основании учебного плана на 2021-2022 учебный год. Разработано с учетом рабочей программы воспитания. На изучение предмета отводится 2 часа </w:t>
      </w:r>
      <w:r w:rsidRPr="006F4FF8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Pr="006F4FF8">
        <w:rPr>
          <w:rStyle w:val="markedcontent"/>
          <w:rFonts w:ascii="Times New Roman" w:hAnsi="Times New Roman" w:cs="Times New Roman"/>
          <w:sz w:val="24"/>
          <w:szCs w:val="24"/>
        </w:rPr>
        <w:t xml:space="preserve">неделю. </w:t>
      </w:r>
    </w:p>
    <w:p w:rsidR="0030205B" w:rsidRPr="006F4FF8" w:rsidRDefault="006F4FF8" w:rsidP="006F4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FF8">
        <w:rPr>
          <w:rFonts w:ascii="Times New Roman" w:hAnsi="Times New Roman" w:cs="Times New Roman"/>
          <w:sz w:val="24"/>
          <w:szCs w:val="24"/>
        </w:rPr>
        <w:br/>
      </w:r>
      <w:r w:rsidRPr="006F4FF8">
        <w:rPr>
          <w:rStyle w:val="markedcontent"/>
          <w:rFonts w:ascii="Times New Roman" w:hAnsi="Times New Roman" w:cs="Times New Roman"/>
          <w:sz w:val="24"/>
          <w:szCs w:val="24"/>
        </w:rPr>
        <w:t xml:space="preserve">Для освоения рабочей программы учебного предмета в 1 классе используется учебник из УМК «Перспектива» под редакцией А.А. Плешакова, </w:t>
      </w:r>
      <w:r w:rsidRPr="006F4FF8">
        <w:rPr>
          <w:rFonts w:ascii="Times New Roman" w:hAnsi="Times New Roman" w:cs="Times New Roman"/>
          <w:sz w:val="24"/>
          <w:szCs w:val="24"/>
        </w:rPr>
        <w:br/>
      </w:r>
      <w:r w:rsidRPr="006F4FF8">
        <w:rPr>
          <w:rStyle w:val="markedcontent"/>
          <w:rFonts w:ascii="Times New Roman" w:hAnsi="Times New Roman" w:cs="Times New Roman"/>
          <w:sz w:val="24"/>
          <w:szCs w:val="24"/>
        </w:rPr>
        <w:t xml:space="preserve">М.Ю. Новицкой «Окружающий мир 1 класс», М.-Просвещение. </w:t>
      </w:r>
    </w:p>
    <w:p w:rsidR="00FF2462" w:rsidRPr="001E1101" w:rsidRDefault="00FF2462" w:rsidP="00FF246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2191"/>
        <w:gridCol w:w="1134"/>
        <w:gridCol w:w="1276"/>
      </w:tblGrid>
      <w:tr w:rsidR="005C11C0" w:rsidRPr="001E1101" w:rsidTr="00286556">
        <w:trPr>
          <w:trHeight w:val="393"/>
        </w:trPr>
        <w:tc>
          <w:tcPr>
            <w:tcW w:w="675" w:type="dxa"/>
            <w:vMerge w:val="restart"/>
          </w:tcPr>
          <w:p w:rsidR="005C11C0" w:rsidRPr="001E1101" w:rsidRDefault="005C11C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191" w:type="dxa"/>
            <w:vMerge w:val="restart"/>
          </w:tcPr>
          <w:p w:rsidR="005C11C0" w:rsidRPr="001E1101" w:rsidRDefault="005C11C0" w:rsidP="0034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gridSpan w:val="2"/>
          </w:tcPr>
          <w:p w:rsidR="005C11C0" w:rsidRPr="001E1101" w:rsidRDefault="005C11C0" w:rsidP="00FF2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C11C0" w:rsidRPr="001E1101" w:rsidTr="00286556">
        <w:trPr>
          <w:trHeight w:val="70"/>
        </w:trPr>
        <w:tc>
          <w:tcPr>
            <w:tcW w:w="675" w:type="dxa"/>
            <w:vMerge/>
          </w:tcPr>
          <w:p w:rsidR="005C11C0" w:rsidRPr="001E1101" w:rsidRDefault="005C11C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vMerge/>
          </w:tcPr>
          <w:p w:rsidR="005C11C0" w:rsidRPr="001E1101" w:rsidRDefault="005C11C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11C0" w:rsidRPr="001E1101" w:rsidRDefault="005C11C0" w:rsidP="00FF2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5C11C0" w:rsidRPr="001E1101" w:rsidRDefault="005C11C0" w:rsidP="00FF2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B33670" w:rsidRPr="001E1101" w:rsidTr="007C5CB7">
        <w:trPr>
          <w:trHeight w:val="333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1" w:type="dxa"/>
            <w:gridSpan w:val="3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Мы и наш мир (11 ч.)</w:t>
            </w:r>
          </w:p>
        </w:tc>
      </w:tr>
      <w:tr w:rsidR="00B33670" w:rsidRPr="001E1101" w:rsidTr="00B33670">
        <w:trPr>
          <w:trHeight w:val="265"/>
        </w:trPr>
        <w:tc>
          <w:tcPr>
            <w:tcW w:w="675" w:type="dxa"/>
          </w:tcPr>
          <w:p w:rsidR="00B33670" w:rsidRPr="001E1101" w:rsidRDefault="00B33670" w:rsidP="007C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1" w:type="dxa"/>
          </w:tcPr>
          <w:p w:rsidR="00B33670" w:rsidRPr="00B33670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Мы и наш мир.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3670">
              <w:rPr>
                <w:rFonts w:ascii="Times New Roman" w:eastAsia="Times New Roman" w:hAnsi="Times New Roman" w:cs="Times New Roman"/>
                <w:sz w:val="24"/>
                <w:szCs w:val="24"/>
              </w:rPr>
              <w:t>Мир и безопасность.</w:t>
            </w:r>
          </w:p>
        </w:tc>
        <w:tc>
          <w:tcPr>
            <w:tcW w:w="1134" w:type="dxa"/>
          </w:tcPr>
          <w:p w:rsidR="00B33670" w:rsidRPr="001E1101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Природа.</w:t>
            </w:r>
          </w:p>
        </w:tc>
        <w:tc>
          <w:tcPr>
            <w:tcW w:w="1134" w:type="dxa"/>
          </w:tcPr>
          <w:p w:rsidR="00B33670" w:rsidRPr="001E1101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Неживая и живая природа.</w:t>
            </w:r>
          </w:p>
        </w:tc>
        <w:tc>
          <w:tcPr>
            <w:tcW w:w="1134" w:type="dxa"/>
          </w:tcPr>
          <w:p w:rsidR="00B33670" w:rsidRPr="001E1101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Культура.</w:t>
            </w:r>
          </w:p>
        </w:tc>
        <w:tc>
          <w:tcPr>
            <w:tcW w:w="1134" w:type="dxa"/>
          </w:tcPr>
          <w:p w:rsidR="00B33670" w:rsidRPr="001E1101" w:rsidRDefault="00B33670" w:rsidP="00A4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Культура. </w:t>
            </w:r>
          </w:p>
        </w:tc>
        <w:tc>
          <w:tcPr>
            <w:tcW w:w="1134" w:type="dxa"/>
          </w:tcPr>
          <w:p w:rsidR="00B33670" w:rsidRPr="001E1101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в творчестве человека.</w:t>
            </w:r>
          </w:p>
        </w:tc>
        <w:tc>
          <w:tcPr>
            <w:tcW w:w="1134" w:type="dxa"/>
          </w:tcPr>
          <w:p w:rsidR="00B33670" w:rsidRPr="001E1101" w:rsidRDefault="00B33670" w:rsidP="00A4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Мы – люди.</w:t>
            </w:r>
          </w:p>
        </w:tc>
        <w:tc>
          <w:tcPr>
            <w:tcW w:w="1134" w:type="dxa"/>
          </w:tcPr>
          <w:p w:rsidR="00B33670" w:rsidRPr="001E1101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мы общаемся с миром.</w:t>
            </w:r>
          </w:p>
        </w:tc>
        <w:tc>
          <w:tcPr>
            <w:tcW w:w="1134" w:type="dxa"/>
          </w:tcPr>
          <w:p w:rsidR="00B33670" w:rsidRPr="00B87171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Люди – творцы культуры.</w:t>
            </w:r>
          </w:p>
        </w:tc>
        <w:tc>
          <w:tcPr>
            <w:tcW w:w="1134" w:type="dxa"/>
          </w:tcPr>
          <w:p w:rsidR="00B33670" w:rsidRPr="001E1101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91" w:type="dxa"/>
          </w:tcPr>
          <w:p w:rsidR="00B33670" w:rsidRPr="001E1101" w:rsidRDefault="00B33670" w:rsidP="00B3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За страницами учебника («Мы и наш мир»). Обобщающий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3670" w:rsidRPr="001E1101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670" w:rsidRPr="001E1101" w:rsidTr="007C5CB7">
        <w:trPr>
          <w:trHeight w:val="315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1" w:type="dxa"/>
            <w:gridSpan w:val="3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Наш класс(13 ч.) </w:t>
            </w:r>
          </w:p>
        </w:tc>
      </w:tr>
      <w:tr w:rsidR="00B33670" w:rsidRPr="001E1101" w:rsidTr="00286556">
        <w:trPr>
          <w:trHeight w:val="225"/>
        </w:trPr>
        <w:tc>
          <w:tcPr>
            <w:tcW w:w="675" w:type="dxa"/>
          </w:tcPr>
          <w:p w:rsidR="00B33670" w:rsidRPr="001E1101" w:rsidRDefault="00B33670" w:rsidP="007C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Наш кла</w:t>
            </w:r>
            <w:proofErr w:type="gramStart"/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сс в шк</w:t>
            </w:r>
            <w:proofErr w:type="gramEnd"/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оле. </w:t>
            </w:r>
          </w:p>
        </w:tc>
        <w:tc>
          <w:tcPr>
            <w:tcW w:w="1134" w:type="dxa"/>
          </w:tcPr>
          <w:p w:rsidR="00B33670" w:rsidRPr="001E1101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B33670">
        <w:trPr>
          <w:trHeight w:val="187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Мы – дружный класс.</w:t>
            </w:r>
          </w:p>
        </w:tc>
        <w:tc>
          <w:tcPr>
            <w:tcW w:w="1134" w:type="dxa"/>
          </w:tcPr>
          <w:p w:rsidR="00B33670" w:rsidRPr="001E1101" w:rsidRDefault="00B33670" w:rsidP="00AB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B33670">
        <w:trPr>
          <w:trHeight w:val="177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– наставник и друг.</w:t>
            </w:r>
          </w:p>
        </w:tc>
        <w:tc>
          <w:tcPr>
            <w:tcW w:w="1134" w:type="dxa"/>
          </w:tcPr>
          <w:p w:rsidR="00B33670" w:rsidRPr="001E1101" w:rsidRDefault="00B33670" w:rsidP="00AB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B33670">
        <w:trPr>
          <w:trHeight w:val="181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в классе.</w:t>
            </w:r>
          </w:p>
        </w:tc>
        <w:tc>
          <w:tcPr>
            <w:tcW w:w="1134" w:type="dxa"/>
          </w:tcPr>
          <w:p w:rsidR="00B33670" w:rsidRPr="001E1101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B33670">
        <w:trPr>
          <w:trHeight w:val="185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Как ухаж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ивать за комнатными растениями.</w:t>
            </w:r>
          </w:p>
        </w:tc>
        <w:tc>
          <w:tcPr>
            <w:tcW w:w="1134" w:type="dxa"/>
          </w:tcPr>
          <w:p w:rsidR="00B33670" w:rsidRPr="001E1101" w:rsidRDefault="00B33670" w:rsidP="007B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Что растёт у школы.</w:t>
            </w:r>
          </w:p>
        </w:tc>
        <w:tc>
          <w:tcPr>
            <w:tcW w:w="1134" w:type="dxa"/>
          </w:tcPr>
          <w:p w:rsidR="00B33670" w:rsidRPr="001E1101" w:rsidRDefault="00B33670" w:rsidP="007B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Мир за стеклянным берегом.</w:t>
            </w:r>
          </w:p>
        </w:tc>
        <w:tc>
          <w:tcPr>
            <w:tcW w:w="1134" w:type="dxa"/>
          </w:tcPr>
          <w:p w:rsidR="00B33670" w:rsidRPr="001E1101" w:rsidRDefault="00B33670" w:rsidP="007B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Кто ещё у нас живёт?</w:t>
            </w:r>
          </w:p>
        </w:tc>
        <w:tc>
          <w:tcPr>
            <w:tcW w:w="1134" w:type="dxa"/>
          </w:tcPr>
          <w:p w:rsidR="00B33670" w:rsidRPr="001E1101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бывают животные.</w:t>
            </w:r>
          </w:p>
        </w:tc>
        <w:tc>
          <w:tcPr>
            <w:tcW w:w="1134" w:type="dxa"/>
          </w:tcPr>
          <w:p w:rsidR="00B33670" w:rsidRPr="00E77264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Делу – время. Режим дня.</w:t>
            </w:r>
          </w:p>
        </w:tc>
        <w:tc>
          <w:tcPr>
            <w:tcW w:w="1134" w:type="dxa"/>
          </w:tcPr>
          <w:p w:rsidR="00B33670" w:rsidRPr="00E77264" w:rsidRDefault="00B33670" w:rsidP="007B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– друг и наставник.</w:t>
            </w:r>
          </w:p>
        </w:tc>
        <w:tc>
          <w:tcPr>
            <w:tcW w:w="1134" w:type="dxa"/>
          </w:tcPr>
          <w:p w:rsidR="00B33670" w:rsidRPr="00E77264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Потехе – час.</w:t>
            </w:r>
          </w:p>
        </w:tc>
        <w:tc>
          <w:tcPr>
            <w:tcW w:w="1134" w:type="dxa"/>
          </w:tcPr>
          <w:p w:rsidR="00B33670" w:rsidRPr="00E77264" w:rsidRDefault="00B33670" w:rsidP="007B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B33670">
        <w:trPr>
          <w:trHeight w:val="161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За страницами учебника («Наш класс»).</w:t>
            </w:r>
          </w:p>
        </w:tc>
        <w:tc>
          <w:tcPr>
            <w:tcW w:w="1134" w:type="dxa"/>
          </w:tcPr>
          <w:p w:rsidR="00B33670" w:rsidRPr="00E77264" w:rsidRDefault="00B33670" w:rsidP="007B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7C5CB7">
        <w:trPr>
          <w:trHeight w:val="285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1" w:type="dxa"/>
            <w:gridSpan w:val="3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Наш дом и семья (15 ч.)</w:t>
            </w:r>
          </w:p>
        </w:tc>
      </w:tr>
      <w:tr w:rsidR="00B33670" w:rsidRPr="001E1101" w:rsidTr="00286556">
        <w:trPr>
          <w:trHeight w:val="252"/>
        </w:trPr>
        <w:tc>
          <w:tcPr>
            <w:tcW w:w="675" w:type="dxa"/>
          </w:tcPr>
          <w:p w:rsidR="00B33670" w:rsidRPr="001E1101" w:rsidRDefault="00B33670" w:rsidP="007C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</w:pPr>
            <w:r w:rsidRPr="001E11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Мы в семье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3670" w:rsidRPr="00E77264" w:rsidRDefault="00B33670" w:rsidP="007B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Моя семья – часть моего народа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3670" w:rsidRPr="00E77264" w:rsidRDefault="00B33670" w:rsidP="007B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Природа в доме.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E11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Опасности в доме.</w:t>
            </w:r>
          </w:p>
        </w:tc>
        <w:tc>
          <w:tcPr>
            <w:tcW w:w="1134" w:type="dxa"/>
          </w:tcPr>
          <w:p w:rsidR="00B33670" w:rsidRPr="00E77264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191" w:type="dxa"/>
          </w:tcPr>
          <w:p w:rsidR="00B33670" w:rsidRPr="00B33670" w:rsidRDefault="00B33670" w:rsidP="00B33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Откуда в наш дом приходят вода, газ, электричество.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E11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Огонь и газ могут стать врагами.</w:t>
            </w:r>
          </w:p>
        </w:tc>
        <w:tc>
          <w:tcPr>
            <w:tcW w:w="1134" w:type="dxa"/>
          </w:tcPr>
          <w:p w:rsidR="00B33670" w:rsidRPr="00E77264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Красивые камни в нашем доме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3670" w:rsidRPr="00E77264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B33670">
        <w:trPr>
          <w:trHeight w:val="286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Комнатные растения у нас дома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3670" w:rsidRPr="00E77264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Выйдем в сад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3670" w:rsidRPr="00E77264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Овощи и фрукты на нашем столе</w:t>
            </w: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3670" w:rsidRPr="00E77264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191" w:type="dxa"/>
          </w:tcPr>
          <w:p w:rsidR="00B33670" w:rsidRPr="00B33670" w:rsidRDefault="00B33670" w:rsidP="00B33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ро хлеб и кашу, про чай и кофе.</w:t>
            </w:r>
          </w:p>
        </w:tc>
        <w:tc>
          <w:tcPr>
            <w:tcW w:w="1134" w:type="dxa"/>
          </w:tcPr>
          <w:p w:rsidR="00B33670" w:rsidRPr="00E77264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Дикорастущие и культурные растения.</w:t>
            </w:r>
          </w:p>
        </w:tc>
        <w:tc>
          <w:tcPr>
            <w:tcW w:w="1134" w:type="dxa"/>
          </w:tcPr>
          <w:p w:rsidR="00B33670" w:rsidRPr="007C5CB7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Собака в нашем доме. Как вести себя с домашними питомцами.</w:t>
            </w:r>
          </w:p>
        </w:tc>
        <w:tc>
          <w:tcPr>
            <w:tcW w:w="1134" w:type="dxa"/>
          </w:tcPr>
          <w:p w:rsidR="00B33670" w:rsidRPr="00E77264" w:rsidRDefault="00B33670" w:rsidP="007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191" w:type="dxa"/>
          </w:tcPr>
          <w:p w:rsidR="00B33670" w:rsidRPr="00B33670" w:rsidRDefault="00B33670" w:rsidP="00B33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Кошка в нашем доме. </w:t>
            </w:r>
            <w:r w:rsidRPr="001E11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Правила поведения с животными.</w:t>
            </w:r>
          </w:p>
        </w:tc>
        <w:tc>
          <w:tcPr>
            <w:tcW w:w="1134" w:type="dxa"/>
          </w:tcPr>
          <w:p w:rsidR="00B33670" w:rsidRPr="00E77264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191" w:type="dxa"/>
          </w:tcPr>
          <w:p w:rsidR="00B33670" w:rsidRPr="00B33670" w:rsidRDefault="00B33670" w:rsidP="00B33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Дикие и домашние животные. </w:t>
            </w:r>
            <w:r w:rsidRPr="001E11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Когда четвероногие друзья опасны.</w:t>
            </w:r>
          </w:p>
        </w:tc>
        <w:tc>
          <w:tcPr>
            <w:tcW w:w="1134" w:type="dxa"/>
          </w:tcPr>
          <w:p w:rsidR="00B33670" w:rsidRPr="00E77264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191" w:type="dxa"/>
          </w:tcPr>
          <w:p w:rsidR="00B33670" w:rsidRPr="00B33670" w:rsidRDefault="00B33670" w:rsidP="00B33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 утра до вечера. </w:t>
            </w:r>
            <w:r w:rsidRPr="001E11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Один дома.</w:t>
            </w:r>
          </w:p>
        </w:tc>
        <w:tc>
          <w:tcPr>
            <w:tcW w:w="1134" w:type="dxa"/>
          </w:tcPr>
          <w:p w:rsidR="00B33670" w:rsidRPr="00E77264" w:rsidRDefault="00B33670" w:rsidP="00E77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70" w:rsidRPr="001E1101" w:rsidTr="00286556">
        <w:trPr>
          <w:trHeight w:val="130"/>
        </w:trPr>
        <w:tc>
          <w:tcPr>
            <w:tcW w:w="675" w:type="dxa"/>
          </w:tcPr>
          <w:p w:rsidR="00B33670" w:rsidRPr="001E1101" w:rsidRDefault="00B33670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91" w:type="dxa"/>
          </w:tcPr>
          <w:p w:rsidR="00B33670" w:rsidRPr="001E1101" w:rsidRDefault="00B33670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Обобщающий урок по теме: «Наш дом и семья»</w:t>
            </w:r>
          </w:p>
        </w:tc>
        <w:tc>
          <w:tcPr>
            <w:tcW w:w="1134" w:type="dxa"/>
          </w:tcPr>
          <w:p w:rsidR="00B33670" w:rsidRPr="00486571" w:rsidRDefault="00B33670" w:rsidP="0048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3670" w:rsidRPr="001E1101" w:rsidRDefault="00B33670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AA" w:rsidRPr="001E1101" w:rsidTr="007C5CB7">
        <w:trPr>
          <w:trHeight w:val="227"/>
        </w:trPr>
        <w:tc>
          <w:tcPr>
            <w:tcW w:w="675" w:type="dxa"/>
          </w:tcPr>
          <w:p w:rsidR="002510AA" w:rsidRPr="001E1101" w:rsidRDefault="002510AA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1" w:type="dxa"/>
            <w:gridSpan w:val="3"/>
          </w:tcPr>
          <w:p w:rsidR="002510AA" w:rsidRPr="001E1101" w:rsidRDefault="002510AA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Город и село(14 ч.)</w:t>
            </w:r>
          </w:p>
        </w:tc>
      </w:tr>
      <w:tr w:rsidR="0050432C" w:rsidRPr="001E1101" w:rsidTr="00486571">
        <w:trPr>
          <w:trHeight w:val="231"/>
        </w:trPr>
        <w:tc>
          <w:tcPr>
            <w:tcW w:w="675" w:type="dxa"/>
          </w:tcPr>
          <w:p w:rsidR="0050432C" w:rsidRPr="001E1101" w:rsidRDefault="0050432C" w:rsidP="00504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191" w:type="dxa"/>
          </w:tcPr>
          <w:p w:rsidR="0050432C" w:rsidRPr="001E1101" w:rsidRDefault="0050432C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</w:pPr>
            <w:r w:rsidRPr="001E11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Красота любимого города. Правила ПДД.</w:t>
            </w:r>
          </w:p>
        </w:tc>
        <w:tc>
          <w:tcPr>
            <w:tcW w:w="1134" w:type="dxa"/>
          </w:tcPr>
          <w:p w:rsidR="0050432C" w:rsidRPr="00486571" w:rsidRDefault="0050432C" w:rsidP="0048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432C" w:rsidRPr="001E1101" w:rsidRDefault="0050432C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432C" w:rsidRPr="001E1101" w:rsidTr="00286556">
        <w:trPr>
          <w:trHeight w:val="130"/>
        </w:trPr>
        <w:tc>
          <w:tcPr>
            <w:tcW w:w="675" w:type="dxa"/>
          </w:tcPr>
          <w:p w:rsidR="0050432C" w:rsidRPr="001E1101" w:rsidRDefault="0050432C" w:rsidP="00504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91" w:type="dxa"/>
          </w:tcPr>
          <w:p w:rsidR="0050432C" w:rsidRPr="001E1101" w:rsidRDefault="0050432C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Мы в городе.</w:t>
            </w:r>
          </w:p>
        </w:tc>
        <w:tc>
          <w:tcPr>
            <w:tcW w:w="1134" w:type="dxa"/>
          </w:tcPr>
          <w:p w:rsidR="0050432C" w:rsidRPr="00486571" w:rsidRDefault="0050432C" w:rsidP="007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432C" w:rsidRPr="001E1101" w:rsidRDefault="0050432C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432C" w:rsidRPr="001E1101" w:rsidTr="00286556">
        <w:trPr>
          <w:trHeight w:val="130"/>
        </w:trPr>
        <w:tc>
          <w:tcPr>
            <w:tcW w:w="675" w:type="dxa"/>
          </w:tcPr>
          <w:p w:rsidR="0050432C" w:rsidRPr="001E1101" w:rsidRDefault="0050432C" w:rsidP="00504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191" w:type="dxa"/>
          </w:tcPr>
          <w:p w:rsidR="0050432C" w:rsidRPr="001E1101" w:rsidRDefault="0050432C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 родного села.</w:t>
            </w:r>
          </w:p>
        </w:tc>
        <w:tc>
          <w:tcPr>
            <w:tcW w:w="1134" w:type="dxa"/>
          </w:tcPr>
          <w:p w:rsidR="0050432C" w:rsidRPr="00486571" w:rsidRDefault="0050432C" w:rsidP="0048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432C" w:rsidRPr="001E1101" w:rsidRDefault="0050432C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432C" w:rsidRPr="001E1101" w:rsidTr="00286556">
        <w:trPr>
          <w:trHeight w:val="130"/>
        </w:trPr>
        <w:tc>
          <w:tcPr>
            <w:tcW w:w="675" w:type="dxa"/>
          </w:tcPr>
          <w:p w:rsidR="0050432C" w:rsidRPr="001E1101" w:rsidRDefault="0050432C" w:rsidP="00504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191" w:type="dxa"/>
          </w:tcPr>
          <w:p w:rsidR="0050432C" w:rsidRPr="00FA2774" w:rsidRDefault="00FA2774" w:rsidP="00FA27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Мы в селе. </w:t>
            </w:r>
            <w:r w:rsidR="0050432C" w:rsidRPr="001E11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Правила безопасности на природе.</w:t>
            </w:r>
          </w:p>
        </w:tc>
        <w:tc>
          <w:tcPr>
            <w:tcW w:w="1134" w:type="dxa"/>
          </w:tcPr>
          <w:p w:rsidR="0050432C" w:rsidRPr="00486571" w:rsidRDefault="0050432C" w:rsidP="007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432C" w:rsidRPr="001E1101" w:rsidRDefault="0050432C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432C" w:rsidRPr="001E1101" w:rsidTr="00286556">
        <w:trPr>
          <w:trHeight w:val="130"/>
        </w:trPr>
        <w:tc>
          <w:tcPr>
            <w:tcW w:w="675" w:type="dxa"/>
          </w:tcPr>
          <w:p w:rsidR="0050432C" w:rsidRPr="001E1101" w:rsidRDefault="0050432C" w:rsidP="00504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191" w:type="dxa"/>
          </w:tcPr>
          <w:p w:rsidR="0050432C" w:rsidRPr="001E1101" w:rsidRDefault="0050432C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Природа в городе. </w:t>
            </w: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Переходим улицу.</w:t>
            </w:r>
          </w:p>
        </w:tc>
        <w:tc>
          <w:tcPr>
            <w:tcW w:w="1134" w:type="dxa"/>
          </w:tcPr>
          <w:p w:rsidR="0050432C" w:rsidRPr="00486571" w:rsidRDefault="0050432C" w:rsidP="0048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432C" w:rsidRPr="001E1101" w:rsidRDefault="0050432C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432C" w:rsidRPr="001E1101" w:rsidTr="00286556">
        <w:trPr>
          <w:trHeight w:val="130"/>
        </w:trPr>
        <w:tc>
          <w:tcPr>
            <w:tcW w:w="675" w:type="dxa"/>
          </w:tcPr>
          <w:p w:rsidR="0050432C" w:rsidRPr="001E1101" w:rsidRDefault="0050432C" w:rsidP="00504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91" w:type="dxa"/>
          </w:tcPr>
          <w:p w:rsidR="0050432C" w:rsidRPr="001E1101" w:rsidRDefault="0050432C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Что растёт в городе.</w:t>
            </w:r>
          </w:p>
        </w:tc>
        <w:tc>
          <w:tcPr>
            <w:tcW w:w="1134" w:type="dxa"/>
          </w:tcPr>
          <w:p w:rsidR="0050432C" w:rsidRPr="00486571" w:rsidRDefault="0050432C" w:rsidP="0048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432C" w:rsidRPr="001E1101" w:rsidRDefault="0050432C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432C" w:rsidRPr="001E1101" w:rsidTr="00286556">
        <w:trPr>
          <w:trHeight w:val="130"/>
        </w:trPr>
        <w:tc>
          <w:tcPr>
            <w:tcW w:w="675" w:type="dxa"/>
          </w:tcPr>
          <w:p w:rsidR="0050432C" w:rsidRPr="001E1101" w:rsidRDefault="0050432C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191" w:type="dxa"/>
          </w:tcPr>
          <w:p w:rsidR="0050432C" w:rsidRPr="001E1101" w:rsidRDefault="0050432C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Чудесные цветники.</w:t>
            </w:r>
          </w:p>
        </w:tc>
        <w:tc>
          <w:tcPr>
            <w:tcW w:w="1134" w:type="dxa"/>
          </w:tcPr>
          <w:p w:rsidR="0050432C" w:rsidRPr="00486571" w:rsidRDefault="0050432C" w:rsidP="00B8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432C" w:rsidRPr="001E1101" w:rsidRDefault="0050432C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432C" w:rsidRPr="001E1101" w:rsidTr="00286556">
        <w:trPr>
          <w:trHeight w:val="130"/>
        </w:trPr>
        <w:tc>
          <w:tcPr>
            <w:tcW w:w="675" w:type="dxa"/>
          </w:tcPr>
          <w:p w:rsidR="0050432C" w:rsidRPr="001E1101" w:rsidRDefault="0050432C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191" w:type="dxa"/>
          </w:tcPr>
          <w:p w:rsidR="0050432C" w:rsidRPr="001E1101" w:rsidRDefault="0050432C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ботаническом саду. </w:t>
            </w: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Опасные растения.</w:t>
            </w:r>
          </w:p>
        </w:tc>
        <w:tc>
          <w:tcPr>
            <w:tcW w:w="1134" w:type="dxa"/>
          </w:tcPr>
          <w:p w:rsidR="0050432C" w:rsidRPr="00486571" w:rsidRDefault="0050432C" w:rsidP="0048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432C" w:rsidRPr="001E1101" w:rsidRDefault="0050432C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432C" w:rsidRPr="001E1101" w:rsidTr="00286556">
        <w:trPr>
          <w:trHeight w:val="130"/>
        </w:trPr>
        <w:tc>
          <w:tcPr>
            <w:tcW w:w="675" w:type="dxa"/>
          </w:tcPr>
          <w:p w:rsidR="0050432C" w:rsidRPr="001E1101" w:rsidRDefault="0050432C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91" w:type="dxa"/>
          </w:tcPr>
          <w:p w:rsidR="0050432C" w:rsidRPr="001E1101" w:rsidRDefault="0050432C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зоопарке. </w:t>
            </w: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безопасности.</w:t>
            </w:r>
          </w:p>
        </w:tc>
        <w:tc>
          <w:tcPr>
            <w:tcW w:w="1134" w:type="dxa"/>
          </w:tcPr>
          <w:p w:rsidR="0050432C" w:rsidRPr="00486571" w:rsidRDefault="0050432C" w:rsidP="005D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432C" w:rsidRPr="001E1101" w:rsidRDefault="0050432C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432C" w:rsidRPr="001E1101" w:rsidTr="00286556">
        <w:trPr>
          <w:trHeight w:val="130"/>
        </w:trPr>
        <w:tc>
          <w:tcPr>
            <w:tcW w:w="675" w:type="dxa"/>
          </w:tcPr>
          <w:p w:rsidR="0050432C" w:rsidRPr="001E1101" w:rsidRDefault="0050432C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191" w:type="dxa"/>
          </w:tcPr>
          <w:p w:rsidR="0050432C" w:rsidRPr="001E1101" w:rsidRDefault="0050432C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Войдём в музей!</w:t>
            </w:r>
          </w:p>
        </w:tc>
        <w:tc>
          <w:tcPr>
            <w:tcW w:w="1134" w:type="dxa"/>
          </w:tcPr>
          <w:p w:rsidR="0050432C" w:rsidRPr="00486571" w:rsidRDefault="0050432C" w:rsidP="0048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432C" w:rsidRPr="001E1101" w:rsidRDefault="0050432C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432C" w:rsidRPr="001E1101" w:rsidTr="00286556">
        <w:trPr>
          <w:trHeight w:val="130"/>
        </w:trPr>
        <w:tc>
          <w:tcPr>
            <w:tcW w:w="675" w:type="dxa"/>
          </w:tcPr>
          <w:p w:rsidR="0050432C" w:rsidRPr="001E1101" w:rsidRDefault="0050432C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191" w:type="dxa"/>
          </w:tcPr>
          <w:p w:rsidR="0050432C" w:rsidRPr="001E1101" w:rsidRDefault="0050432C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помним наших земляков.</w:t>
            </w:r>
          </w:p>
        </w:tc>
        <w:tc>
          <w:tcPr>
            <w:tcW w:w="1134" w:type="dxa"/>
          </w:tcPr>
          <w:p w:rsidR="0050432C" w:rsidRPr="00486571" w:rsidRDefault="0050432C" w:rsidP="005D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432C" w:rsidRPr="001E1101" w:rsidRDefault="0050432C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432C" w:rsidRPr="001E1101" w:rsidTr="00286556">
        <w:trPr>
          <w:trHeight w:val="130"/>
        </w:trPr>
        <w:tc>
          <w:tcPr>
            <w:tcW w:w="675" w:type="dxa"/>
          </w:tcPr>
          <w:p w:rsidR="0050432C" w:rsidRPr="001E1101" w:rsidRDefault="0050432C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1" w:type="dxa"/>
          </w:tcPr>
          <w:p w:rsidR="0050432C" w:rsidRPr="001E1101" w:rsidRDefault="0050432C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профессии важны.</w:t>
            </w:r>
          </w:p>
        </w:tc>
        <w:tc>
          <w:tcPr>
            <w:tcW w:w="1134" w:type="dxa"/>
          </w:tcPr>
          <w:p w:rsidR="0050432C" w:rsidRPr="00486571" w:rsidRDefault="0050432C" w:rsidP="0048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432C" w:rsidRPr="001E1101" w:rsidRDefault="0050432C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432C" w:rsidRPr="001E1101" w:rsidTr="0050432C">
        <w:trPr>
          <w:trHeight w:val="257"/>
        </w:trPr>
        <w:tc>
          <w:tcPr>
            <w:tcW w:w="675" w:type="dxa"/>
          </w:tcPr>
          <w:p w:rsidR="0050432C" w:rsidRPr="001E1101" w:rsidRDefault="0050432C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191" w:type="dxa"/>
          </w:tcPr>
          <w:p w:rsidR="0050432C" w:rsidRPr="001E1101" w:rsidRDefault="0050432C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За страницами учебни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 («Город и село»). Экскурсия.</w:t>
            </w:r>
          </w:p>
        </w:tc>
        <w:tc>
          <w:tcPr>
            <w:tcW w:w="1134" w:type="dxa"/>
          </w:tcPr>
          <w:p w:rsidR="0050432C" w:rsidRPr="00486571" w:rsidRDefault="0050432C" w:rsidP="0048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432C" w:rsidRPr="001E1101" w:rsidRDefault="0050432C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AA" w:rsidRPr="001E1101" w:rsidTr="007C5CB7">
        <w:trPr>
          <w:trHeight w:val="333"/>
        </w:trPr>
        <w:tc>
          <w:tcPr>
            <w:tcW w:w="675" w:type="dxa"/>
          </w:tcPr>
          <w:p w:rsidR="002510AA" w:rsidRPr="001E1101" w:rsidRDefault="002510AA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1" w:type="dxa"/>
            <w:gridSpan w:val="3"/>
          </w:tcPr>
          <w:p w:rsidR="002510AA" w:rsidRPr="001E1101" w:rsidRDefault="002510AA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Родная страна (8ч.)</w:t>
            </w:r>
          </w:p>
        </w:tc>
      </w:tr>
      <w:tr w:rsidR="002510AA" w:rsidRPr="001E1101" w:rsidTr="002510AA">
        <w:trPr>
          <w:trHeight w:val="195"/>
        </w:trPr>
        <w:tc>
          <w:tcPr>
            <w:tcW w:w="675" w:type="dxa"/>
          </w:tcPr>
          <w:p w:rsidR="002510AA" w:rsidRPr="001E1101" w:rsidRDefault="002510AA" w:rsidP="007C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191" w:type="dxa"/>
          </w:tcPr>
          <w:p w:rsidR="002510AA" w:rsidRPr="002510AA" w:rsidRDefault="002510AA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– наша Родина. </w:t>
            </w: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</w:t>
            </w:r>
            <w:proofErr w:type="gramStart"/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утешественники.</w:t>
            </w:r>
          </w:p>
        </w:tc>
        <w:tc>
          <w:tcPr>
            <w:tcW w:w="1134" w:type="dxa"/>
          </w:tcPr>
          <w:p w:rsidR="002510AA" w:rsidRPr="00486571" w:rsidRDefault="002510AA" w:rsidP="0048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10AA" w:rsidRPr="001E1101" w:rsidRDefault="002510AA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AA" w:rsidRPr="001E1101" w:rsidTr="002510AA">
        <w:trPr>
          <w:trHeight w:val="199"/>
        </w:trPr>
        <w:tc>
          <w:tcPr>
            <w:tcW w:w="675" w:type="dxa"/>
          </w:tcPr>
          <w:p w:rsidR="002510AA" w:rsidRPr="001E1101" w:rsidRDefault="002510AA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191" w:type="dxa"/>
          </w:tcPr>
          <w:p w:rsidR="002510AA" w:rsidRPr="001E1101" w:rsidRDefault="002510AA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Природа России. </w:t>
            </w: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Отдыхаем без опасности.</w:t>
            </w:r>
          </w:p>
        </w:tc>
        <w:tc>
          <w:tcPr>
            <w:tcW w:w="1134" w:type="dxa"/>
          </w:tcPr>
          <w:p w:rsidR="002510AA" w:rsidRPr="00486571" w:rsidRDefault="002510AA" w:rsidP="005D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10AA" w:rsidRPr="001E1101" w:rsidRDefault="002510AA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AA" w:rsidRPr="001E1101" w:rsidTr="004F1E7E">
        <w:trPr>
          <w:trHeight w:val="318"/>
        </w:trPr>
        <w:tc>
          <w:tcPr>
            <w:tcW w:w="675" w:type="dxa"/>
          </w:tcPr>
          <w:p w:rsidR="002510AA" w:rsidRPr="001E1101" w:rsidRDefault="002510AA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191" w:type="dxa"/>
          </w:tcPr>
          <w:p w:rsidR="002510AA" w:rsidRPr="001E1101" w:rsidRDefault="002510AA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– столица России.</w:t>
            </w:r>
          </w:p>
        </w:tc>
        <w:tc>
          <w:tcPr>
            <w:tcW w:w="1134" w:type="dxa"/>
          </w:tcPr>
          <w:p w:rsidR="002510AA" w:rsidRPr="00486571" w:rsidRDefault="002510AA" w:rsidP="0048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10AA" w:rsidRPr="001E1101" w:rsidRDefault="002510AA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AA" w:rsidRPr="001E1101" w:rsidTr="002510AA">
        <w:trPr>
          <w:trHeight w:val="151"/>
        </w:trPr>
        <w:tc>
          <w:tcPr>
            <w:tcW w:w="675" w:type="dxa"/>
          </w:tcPr>
          <w:p w:rsidR="002510AA" w:rsidRPr="001E1101" w:rsidRDefault="002510AA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2191" w:type="dxa"/>
          </w:tcPr>
          <w:p w:rsidR="002510AA" w:rsidRPr="001E1101" w:rsidRDefault="002510AA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Мы – семья народов России.</w:t>
            </w:r>
          </w:p>
        </w:tc>
        <w:tc>
          <w:tcPr>
            <w:tcW w:w="1134" w:type="dxa"/>
          </w:tcPr>
          <w:p w:rsidR="002510AA" w:rsidRPr="00486571" w:rsidRDefault="002510AA" w:rsidP="0048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10AA" w:rsidRPr="001E1101" w:rsidRDefault="002510AA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AA" w:rsidRPr="001E1101" w:rsidTr="00286556">
        <w:trPr>
          <w:trHeight w:val="130"/>
        </w:trPr>
        <w:tc>
          <w:tcPr>
            <w:tcW w:w="675" w:type="dxa"/>
          </w:tcPr>
          <w:p w:rsidR="002510AA" w:rsidRPr="001E1101" w:rsidRDefault="002510AA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191" w:type="dxa"/>
          </w:tcPr>
          <w:p w:rsidR="002510AA" w:rsidRPr="001E1101" w:rsidRDefault="002510AA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природы.</w:t>
            </w:r>
          </w:p>
        </w:tc>
        <w:tc>
          <w:tcPr>
            <w:tcW w:w="1134" w:type="dxa"/>
          </w:tcPr>
          <w:p w:rsidR="002510AA" w:rsidRPr="00486571" w:rsidRDefault="002510AA" w:rsidP="005D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10AA" w:rsidRPr="001E1101" w:rsidRDefault="002510AA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AA" w:rsidRPr="001E1101" w:rsidTr="002510AA">
        <w:trPr>
          <w:trHeight w:val="287"/>
        </w:trPr>
        <w:tc>
          <w:tcPr>
            <w:tcW w:w="675" w:type="dxa"/>
          </w:tcPr>
          <w:p w:rsidR="002510AA" w:rsidRPr="001E1101" w:rsidRDefault="002510AA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191" w:type="dxa"/>
          </w:tcPr>
          <w:p w:rsidR="002510AA" w:rsidRPr="001E1101" w:rsidRDefault="002510AA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 книга России.</w:t>
            </w:r>
          </w:p>
        </w:tc>
        <w:tc>
          <w:tcPr>
            <w:tcW w:w="1134" w:type="dxa"/>
          </w:tcPr>
          <w:p w:rsidR="002510AA" w:rsidRPr="00486571" w:rsidRDefault="002510AA" w:rsidP="0048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10AA" w:rsidRPr="001E1101" w:rsidRDefault="002510AA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AA" w:rsidRPr="001E1101" w:rsidTr="00286556">
        <w:trPr>
          <w:trHeight w:val="130"/>
        </w:trPr>
        <w:tc>
          <w:tcPr>
            <w:tcW w:w="675" w:type="dxa"/>
          </w:tcPr>
          <w:p w:rsidR="002510AA" w:rsidRPr="001E1101" w:rsidRDefault="002510AA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2191" w:type="dxa"/>
          </w:tcPr>
          <w:p w:rsidR="002510AA" w:rsidRPr="001E1101" w:rsidRDefault="002510AA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Заповедные тропинки.</w:t>
            </w:r>
          </w:p>
        </w:tc>
        <w:tc>
          <w:tcPr>
            <w:tcW w:w="1134" w:type="dxa"/>
          </w:tcPr>
          <w:p w:rsidR="002510AA" w:rsidRPr="00486571" w:rsidRDefault="002510AA" w:rsidP="0048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10AA" w:rsidRPr="001E1101" w:rsidRDefault="002510AA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AA" w:rsidRPr="001E1101" w:rsidTr="00286556">
        <w:trPr>
          <w:trHeight w:val="130"/>
        </w:trPr>
        <w:tc>
          <w:tcPr>
            <w:tcW w:w="675" w:type="dxa"/>
          </w:tcPr>
          <w:p w:rsidR="002510AA" w:rsidRPr="001E1101" w:rsidRDefault="002510AA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2191" w:type="dxa"/>
          </w:tcPr>
          <w:p w:rsidR="002510AA" w:rsidRPr="001E1101" w:rsidRDefault="002510AA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За страницами учебника («Родная страна»).</w:t>
            </w:r>
          </w:p>
        </w:tc>
        <w:tc>
          <w:tcPr>
            <w:tcW w:w="1134" w:type="dxa"/>
          </w:tcPr>
          <w:p w:rsidR="002510AA" w:rsidRPr="00486571" w:rsidRDefault="002510AA" w:rsidP="0048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10AA" w:rsidRPr="001E1101" w:rsidRDefault="002510AA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AA" w:rsidRPr="001E1101" w:rsidTr="002510AA">
        <w:trPr>
          <w:trHeight w:val="360"/>
        </w:trPr>
        <w:tc>
          <w:tcPr>
            <w:tcW w:w="675" w:type="dxa"/>
          </w:tcPr>
          <w:p w:rsidR="002510AA" w:rsidRPr="001E1101" w:rsidRDefault="002510AA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2510AA" w:rsidRPr="002510AA" w:rsidRDefault="002510AA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Человек и окружающий мир (5ч.)</w:t>
            </w:r>
          </w:p>
        </w:tc>
        <w:tc>
          <w:tcPr>
            <w:tcW w:w="1134" w:type="dxa"/>
          </w:tcPr>
          <w:p w:rsidR="002510AA" w:rsidRPr="001E1101" w:rsidRDefault="002510AA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510AA" w:rsidRPr="001E1101" w:rsidRDefault="002510AA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AA" w:rsidRPr="001E1101" w:rsidTr="00286556">
        <w:trPr>
          <w:trHeight w:val="180"/>
        </w:trPr>
        <w:tc>
          <w:tcPr>
            <w:tcW w:w="675" w:type="dxa"/>
          </w:tcPr>
          <w:p w:rsidR="002510AA" w:rsidRPr="001E1101" w:rsidRDefault="002510AA" w:rsidP="007C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1" w:type="dxa"/>
          </w:tcPr>
          <w:p w:rsidR="002510AA" w:rsidRPr="001E1101" w:rsidRDefault="002510AA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Взгляни на человека!</w:t>
            </w:r>
          </w:p>
        </w:tc>
        <w:tc>
          <w:tcPr>
            <w:tcW w:w="1134" w:type="dxa"/>
          </w:tcPr>
          <w:p w:rsidR="002510AA" w:rsidRPr="00486571" w:rsidRDefault="002510AA" w:rsidP="0048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10AA" w:rsidRPr="001E1101" w:rsidRDefault="002510AA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AA" w:rsidRPr="001E1101" w:rsidTr="002510AA">
        <w:trPr>
          <w:trHeight w:val="191"/>
        </w:trPr>
        <w:tc>
          <w:tcPr>
            <w:tcW w:w="675" w:type="dxa"/>
          </w:tcPr>
          <w:p w:rsidR="002510AA" w:rsidRPr="001E1101" w:rsidRDefault="002510AA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191" w:type="dxa"/>
          </w:tcPr>
          <w:p w:rsidR="002510AA" w:rsidRPr="001E1101" w:rsidRDefault="002510AA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Всему свой черёд.</w:t>
            </w:r>
          </w:p>
        </w:tc>
        <w:tc>
          <w:tcPr>
            <w:tcW w:w="1134" w:type="dxa"/>
          </w:tcPr>
          <w:p w:rsidR="002510AA" w:rsidRPr="00486571" w:rsidRDefault="002510AA" w:rsidP="005D7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10AA" w:rsidRPr="001E1101" w:rsidRDefault="002510AA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AA" w:rsidRPr="001E1101" w:rsidTr="00286556">
        <w:trPr>
          <w:trHeight w:val="130"/>
        </w:trPr>
        <w:tc>
          <w:tcPr>
            <w:tcW w:w="675" w:type="dxa"/>
          </w:tcPr>
          <w:p w:rsidR="002510AA" w:rsidRPr="001E1101" w:rsidRDefault="002510AA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191" w:type="dxa"/>
          </w:tcPr>
          <w:p w:rsidR="002510AA" w:rsidRPr="001E1101" w:rsidRDefault="002510AA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У каждого времени свой плод.</w:t>
            </w:r>
          </w:p>
        </w:tc>
        <w:tc>
          <w:tcPr>
            <w:tcW w:w="1134" w:type="dxa"/>
          </w:tcPr>
          <w:p w:rsidR="002510AA" w:rsidRPr="00486571" w:rsidRDefault="002510AA" w:rsidP="0048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10AA" w:rsidRPr="001E1101" w:rsidRDefault="002510AA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AA" w:rsidRPr="001E1101" w:rsidTr="00FA2774">
        <w:trPr>
          <w:trHeight w:val="185"/>
        </w:trPr>
        <w:tc>
          <w:tcPr>
            <w:tcW w:w="675" w:type="dxa"/>
          </w:tcPr>
          <w:p w:rsidR="002510AA" w:rsidRPr="001E1101" w:rsidRDefault="002510AA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191" w:type="dxa"/>
          </w:tcPr>
          <w:p w:rsidR="002510AA" w:rsidRPr="001E1101" w:rsidRDefault="002510AA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 – часть мира.</w:t>
            </w:r>
          </w:p>
        </w:tc>
        <w:tc>
          <w:tcPr>
            <w:tcW w:w="1134" w:type="dxa"/>
          </w:tcPr>
          <w:p w:rsidR="002510AA" w:rsidRPr="00486571" w:rsidRDefault="002510AA" w:rsidP="0048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10AA" w:rsidRPr="001E1101" w:rsidRDefault="002510AA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AA" w:rsidRPr="001E1101" w:rsidTr="00286556">
        <w:trPr>
          <w:trHeight w:val="130"/>
        </w:trPr>
        <w:tc>
          <w:tcPr>
            <w:tcW w:w="675" w:type="dxa"/>
          </w:tcPr>
          <w:p w:rsidR="002510AA" w:rsidRPr="001E1101" w:rsidRDefault="002510AA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191" w:type="dxa"/>
          </w:tcPr>
          <w:p w:rsidR="002510AA" w:rsidRPr="001E1101" w:rsidRDefault="002510AA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За страницами учебника («Человек и окружающий мир»).</w:t>
            </w:r>
          </w:p>
        </w:tc>
        <w:tc>
          <w:tcPr>
            <w:tcW w:w="1134" w:type="dxa"/>
          </w:tcPr>
          <w:p w:rsidR="002510AA" w:rsidRPr="00486571" w:rsidRDefault="002510AA" w:rsidP="0048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10AA" w:rsidRPr="001E1101" w:rsidRDefault="002510AA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AA" w:rsidRPr="001E1101" w:rsidTr="00286556">
        <w:trPr>
          <w:trHeight w:val="130"/>
        </w:trPr>
        <w:tc>
          <w:tcPr>
            <w:tcW w:w="675" w:type="dxa"/>
          </w:tcPr>
          <w:p w:rsidR="002510AA" w:rsidRPr="001E1101" w:rsidRDefault="002510AA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191" w:type="dxa"/>
          </w:tcPr>
          <w:p w:rsidR="002510AA" w:rsidRPr="001E1101" w:rsidRDefault="002510AA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Будь здоров!</w:t>
            </w:r>
          </w:p>
        </w:tc>
        <w:tc>
          <w:tcPr>
            <w:tcW w:w="1134" w:type="dxa"/>
          </w:tcPr>
          <w:p w:rsidR="002510AA" w:rsidRPr="00486571" w:rsidRDefault="002510AA" w:rsidP="0048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10AA" w:rsidRPr="001E1101" w:rsidRDefault="002510AA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AA" w:rsidRPr="001E1101" w:rsidTr="00896EC6">
        <w:trPr>
          <w:trHeight w:val="255"/>
        </w:trPr>
        <w:tc>
          <w:tcPr>
            <w:tcW w:w="675" w:type="dxa"/>
          </w:tcPr>
          <w:p w:rsidR="002510AA" w:rsidRPr="001E1101" w:rsidRDefault="002510AA" w:rsidP="0034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91" w:type="dxa"/>
          </w:tcPr>
          <w:p w:rsidR="002510AA" w:rsidRPr="001E1101" w:rsidRDefault="002510AA" w:rsidP="00344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0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безопасного поведения во время летних каникул.</w:t>
            </w:r>
          </w:p>
        </w:tc>
        <w:tc>
          <w:tcPr>
            <w:tcW w:w="1134" w:type="dxa"/>
          </w:tcPr>
          <w:p w:rsidR="002510AA" w:rsidRPr="00486571" w:rsidRDefault="002510AA" w:rsidP="00486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2510AA" w:rsidRPr="001E1101" w:rsidRDefault="002510AA" w:rsidP="00FF2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F2462" w:rsidRPr="001E1101" w:rsidRDefault="00FF2462" w:rsidP="00FF2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2462" w:rsidRPr="001E1101" w:rsidRDefault="00FF2462" w:rsidP="00FF246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F2462" w:rsidRPr="001E1101" w:rsidRDefault="00FF2462" w:rsidP="00FF246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F2462" w:rsidRPr="001E1101" w:rsidRDefault="00FF2462" w:rsidP="00FF246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F2462" w:rsidRPr="001E1101" w:rsidRDefault="00FF2462" w:rsidP="00FF246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F2462" w:rsidRPr="001E1101" w:rsidRDefault="00FF2462" w:rsidP="00FF246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F2462" w:rsidRPr="001E1101" w:rsidRDefault="00FF2462" w:rsidP="00FF246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F2462" w:rsidRPr="001E1101" w:rsidRDefault="00FF2462" w:rsidP="00FF246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F2462" w:rsidRPr="001E1101" w:rsidRDefault="00FF2462" w:rsidP="00FF246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F2462" w:rsidRPr="001E1101" w:rsidRDefault="00FF2462" w:rsidP="00FF246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A6089" w:rsidRPr="001E1101" w:rsidRDefault="000A6089" w:rsidP="00D81B8F">
      <w:pPr>
        <w:rPr>
          <w:sz w:val="24"/>
          <w:szCs w:val="24"/>
        </w:rPr>
      </w:pPr>
    </w:p>
    <w:sectPr w:rsidR="000A6089" w:rsidRPr="001E1101" w:rsidSect="00A321D5">
      <w:footerReference w:type="default" r:id="rId10"/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865" w:rsidRDefault="00FD0865" w:rsidP="00776C31">
      <w:pPr>
        <w:spacing w:after="0" w:line="240" w:lineRule="auto"/>
      </w:pPr>
      <w:r>
        <w:separator/>
      </w:r>
    </w:p>
  </w:endnote>
  <w:endnote w:type="continuationSeparator" w:id="0">
    <w:p w:rsidR="00FD0865" w:rsidRDefault="00FD0865" w:rsidP="00776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6908718"/>
      <w:docPartObj>
        <w:docPartGallery w:val="Page Numbers (Bottom of Page)"/>
        <w:docPartUnique/>
      </w:docPartObj>
    </w:sdtPr>
    <w:sdtEndPr/>
    <w:sdtContent>
      <w:p w:rsidR="007C5CB7" w:rsidRDefault="007C5CB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171">
          <w:rPr>
            <w:noProof/>
          </w:rPr>
          <w:t>4</w:t>
        </w:r>
        <w:r>
          <w:fldChar w:fldCharType="end"/>
        </w:r>
      </w:p>
    </w:sdtContent>
  </w:sdt>
  <w:p w:rsidR="007C5CB7" w:rsidRDefault="007C5CB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865" w:rsidRDefault="00FD0865" w:rsidP="00776C31">
      <w:pPr>
        <w:spacing w:after="0" w:line="240" w:lineRule="auto"/>
      </w:pPr>
      <w:r>
        <w:separator/>
      </w:r>
    </w:p>
  </w:footnote>
  <w:footnote w:type="continuationSeparator" w:id="0">
    <w:p w:rsidR="00FD0865" w:rsidRDefault="00FD0865" w:rsidP="00776C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1613"/>
    <w:multiLevelType w:val="multilevel"/>
    <w:tmpl w:val="F626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A679E"/>
    <w:multiLevelType w:val="hybridMultilevel"/>
    <w:tmpl w:val="BF5E12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BA39AC"/>
    <w:multiLevelType w:val="multilevel"/>
    <w:tmpl w:val="7096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73651"/>
    <w:multiLevelType w:val="hybridMultilevel"/>
    <w:tmpl w:val="AB601BF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1ACD5F6E"/>
    <w:multiLevelType w:val="multilevel"/>
    <w:tmpl w:val="907A0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E55CEA"/>
    <w:multiLevelType w:val="multilevel"/>
    <w:tmpl w:val="AB0C5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444E6A"/>
    <w:multiLevelType w:val="multilevel"/>
    <w:tmpl w:val="118ED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D44F1F"/>
    <w:multiLevelType w:val="multilevel"/>
    <w:tmpl w:val="3944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E61468"/>
    <w:multiLevelType w:val="hybridMultilevel"/>
    <w:tmpl w:val="150024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5E26F5"/>
    <w:multiLevelType w:val="hybridMultilevel"/>
    <w:tmpl w:val="7CEE4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4D14F9C"/>
    <w:multiLevelType w:val="hybridMultilevel"/>
    <w:tmpl w:val="DF1A98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4EF4474"/>
    <w:multiLevelType w:val="hybridMultilevel"/>
    <w:tmpl w:val="2D3C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2929C2"/>
    <w:multiLevelType w:val="hybridMultilevel"/>
    <w:tmpl w:val="82E628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8B0DEB"/>
    <w:multiLevelType w:val="multilevel"/>
    <w:tmpl w:val="4EDA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FA3782"/>
    <w:multiLevelType w:val="multilevel"/>
    <w:tmpl w:val="6EE6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F65C61"/>
    <w:multiLevelType w:val="hybridMultilevel"/>
    <w:tmpl w:val="00260E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3010599"/>
    <w:multiLevelType w:val="hybridMultilevel"/>
    <w:tmpl w:val="CF18412C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C43A4A"/>
    <w:multiLevelType w:val="hybridMultilevel"/>
    <w:tmpl w:val="AE4286BE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8E4B82"/>
    <w:multiLevelType w:val="multilevel"/>
    <w:tmpl w:val="1C925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D2385E"/>
    <w:multiLevelType w:val="multilevel"/>
    <w:tmpl w:val="651E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3D1DCB"/>
    <w:multiLevelType w:val="multilevel"/>
    <w:tmpl w:val="766C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5"/>
  </w:num>
  <w:num w:numId="3">
    <w:abstractNumId w:val="9"/>
  </w:num>
  <w:num w:numId="4">
    <w:abstractNumId w:val="8"/>
  </w:num>
  <w:num w:numId="5">
    <w:abstractNumId w:val="12"/>
  </w:num>
  <w:num w:numId="6">
    <w:abstractNumId w:val="10"/>
  </w:num>
  <w:num w:numId="7">
    <w:abstractNumId w:val="11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5"/>
  </w:num>
  <w:num w:numId="13">
    <w:abstractNumId w:val="4"/>
  </w:num>
  <w:num w:numId="14">
    <w:abstractNumId w:val="0"/>
  </w:num>
  <w:num w:numId="15">
    <w:abstractNumId w:val="19"/>
  </w:num>
  <w:num w:numId="16">
    <w:abstractNumId w:val="13"/>
  </w:num>
  <w:num w:numId="17">
    <w:abstractNumId w:val="20"/>
  </w:num>
  <w:num w:numId="18">
    <w:abstractNumId w:val="18"/>
  </w:num>
  <w:num w:numId="19">
    <w:abstractNumId w:val="14"/>
  </w:num>
  <w:num w:numId="20">
    <w:abstractNumId w:val="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527"/>
    <w:rsid w:val="00014747"/>
    <w:rsid w:val="00015B04"/>
    <w:rsid w:val="00037215"/>
    <w:rsid w:val="00093400"/>
    <w:rsid w:val="000A6089"/>
    <w:rsid w:val="000A60E9"/>
    <w:rsid w:val="000D1DF2"/>
    <w:rsid w:val="000D6681"/>
    <w:rsid w:val="00105BED"/>
    <w:rsid w:val="001151ED"/>
    <w:rsid w:val="00120317"/>
    <w:rsid w:val="00150BAC"/>
    <w:rsid w:val="001A2CF8"/>
    <w:rsid w:val="001A64C3"/>
    <w:rsid w:val="001E0B9B"/>
    <w:rsid w:val="001E1101"/>
    <w:rsid w:val="001E735C"/>
    <w:rsid w:val="00237199"/>
    <w:rsid w:val="00241B79"/>
    <w:rsid w:val="002453F1"/>
    <w:rsid w:val="002510AA"/>
    <w:rsid w:val="00286556"/>
    <w:rsid w:val="002925DF"/>
    <w:rsid w:val="002B0FAA"/>
    <w:rsid w:val="002B79F8"/>
    <w:rsid w:val="002C614A"/>
    <w:rsid w:val="0030205B"/>
    <w:rsid w:val="00344FC7"/>
    <w:rsid w:val="003634D0"/>
    <w:rsid w:val="00382FD1"/>
    <w:rsid w:val="00383C03"/>
    <w:rsid w:val="00415B1C"/>
    <w:rsid w:val="00426842"/>
    <w:rsid w:val="00486571"/>
    <w:rsid w:val="004B6DBE"/>
    <w:rsid w:val="004E30AA"/>
    <w:rsid w:val="004E6416"/>
    <w:rsid w:val="004E71ED"/>
    <w:rsid w:val="004E7A1F"/>
    <w:rsid w:val="004F1E7E"/>
    <w:rsid w:val="0050432C"/>
    <w:rsid w:val="0053695E"/>
    <w:rsid w:val="00543A63"/>
    <w:rsid w:val="005455D8"/>
    <w:rsid w:val="00547295"/>
    <w:rsid w:val="00547527"/>
    <w:rsid w:val="005C11C0"/>
    <w:rsid w:val="005D7CE3"/>
    <w:rsid w:val="005E1B93"/>
    <w:rsid w:val="005F5F63"/>
    <w:rsid w:val="00612DCD"/>
    <w:rsid w:val="00653878"/>
    <w:rsid w:val="00694D4A"/>
    <w:rsid w:val="006A05E2"/>
    <w:rsid w:val="006B3B0F"/>
    <w:rsid w:val="006F4FF8"/>
    <w:rsid w:val="007171A2"/>
    <w:rsid w:val="00743C5E"/>
    <w:rsid w:val="00751C67"/>
    <w:rsid w:val="007560ED"/>
    <w:rsid w:val="00776C31"/>
    <w:rsid w:val="00780AB4"/>
    <w:rsid w:val="007B0113"/>
    <w:rsid w:val="007C5CB7"/>
    <w:rsid w:val="007D7ED5"/>
    <w:rsid w:val="00803189"/>
    <w:rsid w:val="00823F32"/>
    <w:rsid w:val="008518E5"/>
    <w:rsid w:val="0086406C"/>
    <w:rsid w:val="008645CE"/>
    <w:rsid w:val="00896EC6"/>
    <w:rsid w:val="008A1B3A"/>
    <w:rsid w:val="008A7A1C"/>
    <w:rsid w:val="008B0C96"/>
    <w:rsid w:val="00940E0D"/>
    <w:rsid w:val="009431B9"/>
    <w:rsid w:val="009608B0"/>
    <w:rsid w:val="009D28AC"/>
    <w:rsid w:val="009E515A"/>
    <w:rsid w:val="009E7645"/>
    <w:rsid w:val="00A133A8"/>
    <w:rsid w:val="00A14BB8"/>
    <w:rsid w:val="00A321D5"/>
    <w:rsid w:val="00A43A4F"/>
    <w:rsid w:val="00A45CCC"/>
    <w:rsid w:val="00A752CF"/>
    <w:rsid w:val="00AA4903"/>
    <w:rsid w:val="00AB412E"/>
    <w:rsid w:val="00AB7850"/>
    <w:rsid w:val="00AC4AE6"/>
    <w:rsid w:val="00AD230E"/>
    <w:rsid w:val="00AD4348"/>
    <w:rsid w:val="00AD778F"/>
    <w:rsid w:val="00AF3079"/>
    <w:rsid w:val="00B02C2A"/>
    <w:rsid w:val="00B10D20"/>
    <w:rsid w:val="00B33670"/>
    <w:rsid w:val="00B87171"/>
    <w:rsid w:val="00B91B43"/>
    <w:rsid w:val="00BA4DEE"/>
    <w:rsid w:val="00BD2662"/>
    <w:rsid w:val="00BF1EC1"/>
    <w:rsid w:val="00C103D9"/>
    <w:rsid w:val="00C130EE"/>
    <w:rsid w:val="00C26760"/>
    <w:rsid w:val="00C47FC3"/>
    <w:rsid w:val="00C5688D"/>
    <w:rsid w:val="00C75A69"/>
    <w:rsid w:val="00C8683D"/>
    <w:rsid w:val="00CB5B29"/>
    <w:rsid w:val="00CD4B79"/>
    <w:rsid w:val="00D27BC0"/>
    <w:rsid w:val="00D415AF"/>
    <w:rsid w:val="00D41E4C"/>
    <w:rsid w:val="00D63C36"/>
    <w:rsid w:val="00D80491"/>
    <w:rsid w:val="00D81B8F"/>
    <w:rsid w:val="00DA09CC"/>
    <w:rsid w:val="00DA72C2"/>
    <w:rsid w:val="00DE44A6"/>
    <w:rsid w:val="00E0690F"/>
    <w:rsid w:val="00E06CDE"/>
    <w:rsid w:val="00E77264"/>
    <w:rsid w:val="00EE2D85"/>
    <w:rsid w:val="00F07F5A"/>
    <w:rsid w:val="00F11838"/>
    <w:rsid w:val="00F24448"/>
    <w:rsid w:val="00F53248"/>
    <w:rsid w:val="00F666F4"/>
    <w:rsid w:val="00F77DC9"/>
    <w:rsid w:val="00FA2774"/>
    <w:rsid w:val="00FD075F"/>
    <w:rsid w:val="00FD0865"/>
    <w:rsid w:val="00FF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CDE"/>
  </w:style>
  <w:style w:type="paragraph" w:styleId="1">
    <w:name w:val="heading 1"/>
    <w:basedOn w:val="a"/>
    <w:next w:val="a"/>
    <w:link w:val="10"/>
    <w:uiPriority w:val="9"/>
    <w:qFormat/>
    <w:rsid w:val="00FF246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F246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F246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2462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462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46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2462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246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246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246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246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246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F246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lang w:eastAsia="ru-RU"/>
    </w:rPr>
  </w:style>
  <w:style w:type="paragraph" w:styleId="a3">
    <w:name w:val="No Spacing"/>
    <w:uiPriority w:val="1"/>
    <w:qFormat/>
    <w:rsid w:val="00E06C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76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6C31"/>
  </w:style>
  <w:style w:type="paragraph" w:styleId="a6">
    <w:name w:val="footer"/>
    <w:basedOn w:val="a"/>
    <w:link w:val="a7"/>
    <w:uiPriority w:val="99"/>
    <w:unhideWhenUsed/>
    <w:rsid w:val="00776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6C31"/>
  </w:style>
  <w:style w:type="paragraph" w:styleId="a8">
    <w:name w:val="Balloon Text"/>
    <w:basedOn w:val="a"/>
    <w:link w:val="a9"/>
    <w:uiPriority w:val="99"/>
    <w:semiHidden/>
    <w:unhideWhenUsed/>
    <w:rsid w:val="009E7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7645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FF2462"/>
    <w:rPr>
      <w:rFonts w:asciiTheme="majorHAnsi" w:eastAsiaTheme="majorEastAsia" w:hAnsiTheme="majorHAnsi" w:cstheme="majorBidi"/>
      <w:smallCaps/>
      <w:color w:val="3071C3" w:themeColor="text2" w:themeTint="BF"/>
      <w:spacing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F2462"/>
    <w:rPr>
      <w:rFonts w:asciiTheme="majorHAnsi" w:eastAsiaTheme="majorEastAsia" w:hAnsiTheme="majorHAnsi" w:cstheme="majorBidi"/>
      <w:smallCaps/>
      <w:color w:val="938953" w:themeColor="background2" w:themeShade="7F"/>
      <w:spacing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F246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F246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F246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eastAsia="ru-RU"/>
    </w:rPr>
  </w:style>
  <w:style w:type="paragraph" w:styleId="aa">
    <w:name w:val="Title"/>
    <w:next w:val="a"/>
    <w:link w:val="ab"/>
    <w:uiPriority w:val="10"/>
    <w:qFormat/>
    <w:rsid w:val="00FF2462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b">
    <w:name w:val="Название Знак"/>
    <w:basedOn w:val="a0"/>
    <w:link w:val="aa"/>
    <w:uiPriority w:val="10"/>
    <w:rsid w:val="00FF246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c">
    <w:name w:val="Subtitle"/>
    <w:next w:val="a"/>
    <w:link w:val="ad"/>
    <w:uiPriority w:val="11"/>
    <w:qFormat/>
    <w:rsid w:val="00FF2462"/>
    <w:pPr>
      <w:spacing w:after="600" w:line="240" w:lineRule="auto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d">
    <w:name w:val="Подзаголовок Знак"/>
    <w:basedOn w:val="a0"/>
    <w:link w:val="ac"/>
    <w:uiPriority w:val="11"/>
    <w:rsid w:val="00FF2462"/>
    <w:rPr>
      <w:smallCaps/>
      <w:color w:val="938953" w:themeColor="background2" w:themeShade="7F"/>
      <w:spacing w:val="5"/>
      <w:sz w:val="28"/>
      <w:szCs w:val="28"/>
    </w:rPr>
  </w:style>
  <w:style w:type="character" w:styleId="ae">
    <w:name w:val="Strong"/>
    <w:uiPriority w:val="22"/>
    <w:qFormat/>
    <w:rsid w:val="00FF2462"/>
    <w:rPr>
      <w:b/>
      <w:bCs/>
      <w:spacing w:val="0"/>
    </w:rPr>
  </w:style>
  <w:style w:type="character" w:styleId="af">
    <w:name w:val="Emphasis"/>
    <w:uiPriority w:val="20"/>
    <w:qFormat/>
    <w:rsid w:val="00FF246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f0">
    <w:name w:val="List Paragraph"/>
    <w:basedOn w:val="a"/>
    <w:uiPriority w:val="34"/>
    <w:qFormat/>
    <w:rsid w:val="00FF2462"/>
    <w:pPr>
      <w:ind w:left="720"/>
      <w:contextualSpacing/>
    </w:pPr>
    <w:rPr>
      <w:rFonts w:eastAsiaTheme="minorEastAsia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FF2462"/>
    <w:rPr>
      <w:rFonts w:eastAsiaTheme="minorEastAsia"/>
      <w:i/>
      <w:iCs/>
      <w:lang w:eastAsia="ru-RU"/>
    </w:rPr>
  </w:style>
  <w:style w:type="character" w:customStyle="1" w:styleId="22">
    <w:name w:val="Цитата 2 Знак"/>
    <w:basedOn w:val="a0"/>
    <w:link w:val="21"/>
    <w:uiPriority w:val="29"/>
    <w:rsid w:val="00FF2462"/>
    <w:rPr>
      <w:rFonts w:eastAsiaTheme="minorEastAsia"/>
      <w:i/>
      <w:iCs/>
      <w:lang w:eastAsia="ru-RU"/>
    </w:rPr>
  </w:style>
  <w:style w:type="paragraph" w:styleId="af1">
    <w:name w:val="Intense Quote"/>
    <w:basedOn w:val="a"/>
    <w:next w:val="a"/>
    <w:link w:val="af2"/>
    <w:uiPriority w:val="30"/>
    <w:qFormat/>
    <w:rsid w:val="00FF246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lang w:eastAsia="ru-RU"/>
    </w:rPr>
  </w:style>
  <w:style w:type="character" w:customStyle="1" w:styleId="af2">
    <w:name w:val="Выделенная цитата Знак"/>
    <w:basedOn w:val="a0"/>
    <w:link w:val="af1"/>
    <w:uiPriority w:val="30"/>
    <w:rsid w:val="00FF2462"/>
    <w:rPr>
      <w:rFonts w:asciiTheme="majorHAnsi" w:eastAsiaTheme="majorEastAsia" w:hAnsiTheme="majorHAnsi" w:cstheme="majorBidi"/>
      <w:smallCaps/>
      <w:color w:val="365F91" w:themeColor="accent1" w:themeShade="BF"/>
      <w:lang w:eastAsia="ru-RU"/>
    </w:rPr>
  </w:style>
  <w:style w:type="character" w:styleId="af3">
    <w:name w:val="Subtle Emphasis"/>
    <w:uiPriority w:val="19"/>
    <w:qFormat/>
    <w:rsid w:val="00FF2462"/>
    <w:rPr>
      <w:smallCaps/>
      <w:dstrike w:val="0"/>
      <w:color w:val="5A5A5A" w:themeColor="text1" w:themeTint="A5"/>
      <w:vertAlign w:val="baseline"/>
    </w:rPr>
  </w:style>
  <w:style w:type="character" w:styleId="af4">
    <w:name w:val="Intense Emphasis"/>
    <w:uiPriority w:val="21"/>
    <w:qFormat/>
    <w:rsid w:val="00FF2462"/>
    <w:rPr>
      <w:b/>
      <w:bCs/>
      <w:smallCaps/>
      <w:color w:val="4F81BD" w:themeColor="accent1"/>
      <w:spacing w:val="40"/>
    </w:rPr>
  </w:style>
  <w:style w:type="character" w:styleId="af5">
    <w:name w:val="Subtle Reference"/>
    <w:uiPriority w:val="31"/>
    <w:qFormat/>
    <w:rsid w:val="00FF246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6">
    <w:name w:val="Intense Reference"/>
    <w:uiPriority w:val="32"/>
    <w:qFormat/>
    <w:rsid w:val="00FF246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7">
    <w:name w:val="Book Title"/>
    <w:uiPriority w:val="33"/>
    <w:qFormat/>
    <w:rsid w:val="00FF246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table" w:styleId="af8">
    <w:name w:val="Table Grid"/>
    <w:basedOn w:val="a1"/>
    <w:uiPriority w:val="59"/>
    <w:rsid w:val="00AD23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6F4F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CDE"/>
  </w:style>
  <w:style w:type="paragraph" w:styleId="1">
    <w:name w:val="heading 1"/>
    <w:basedOn w:val="a"/>
    <w:next w:val="a"/>
    <w:link w:val="10"/>
    <w:uiPriority w:val="9"/>
    <w:qFormat/>
    <w:rsid w:val="00FF246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F246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F246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2462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462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46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2462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246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246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246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246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246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F246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lang w:eastAsia="ru-RU"/>
    </w:rPr>
  </w:style>
  <w:style w:type="paragraph" w:styleId="a3">
    <w:name w:val="No Spacing"/>
    <w:uiPriority w:val="1"/>
    <w:qFormat/>
    <w:rsid w:val="00E06C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76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6C31"/>
  </w:style>
  <w:style w:type="paragraph" w:styleId="a6">
    <w:name w:val="footer"/>
    <w:basedOn w:val="a"/>
    <w:link w:val="a7"/>
    <w:uiPriority w:val="99"/>
    <w:unhideWhenUsed/>
    <w:rsid w:val="00776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6C31"/>
  </w:style>
  <w:style w:type="paragraph" w:styleId="a8">
    <w:name w:val="Balloon Text"/>
    <w:basedOn w:val="a"/>
    <w:link w:val="a9"/>
    <w:uiPriority w:val="99"/>
    <w:semiHidden/>
    <w:unhideWhenUsed/>
    <w:rsid w:val="009E7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7645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FF2462"/>
    <w:rPr>
      <w:rFonts w:asciiTheme="majorHAnsi" w:eastAsiaTheme="majorEastAsia" w:hAnsiTheme="majorHAnsi" w:cstheme="majorBidi"/>
      <w:smallCaps/>
      <w:color w:val="3071C3" w:themeColor="text2" w:themeTint="BF"/>
      <w:spacing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F2462"/>
    <w:rPr>
      <w:rFonts w:asciiTheme="majorHAnsi" w:eastAsiaTheme="majorEastAsia" w:hAnsiTheme="majorHAnsi" w:cstheme="majorBidi"/>
      <w:smallCaps/>
      <w:color w:val="938953" w:themeColor="background2" w:themeShade="7F"/>
      <w:spacing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F246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F246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F246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eastAsia="ru-RU"/>
    </w:rPr>
  </w:style>
  <w:style w:type="paragraph" w:styleId="aa">
    <w:name w:val="Title"/>
    <w:next w:val="a"/>
    <w:link w:val="ab"/>
    <w:uiPriority w:val="10"/>
    <w:qFormat/>
    <w:rsid w:val="00FF2462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b">
    <w:name w:val="Название Знак"/>
    <w:basedOn w:val="a0"/>
    <w:link w:val="aa"/>
    <w:uiPriority w:val="10"/>
    <w:rsid w:val="00FF246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c">
    <w:name w:val="Subtitle"/>
    <w:next w:val="a"/>
    <w:link w:val="ad"/>
    <w:uiPriority w:val="11"/>
    <w:qFormat/>
    <w:rsid w:val="00FF2462"/>
    <w:pPr>
      <w:spacing w:after="600" w:line="240" w:lineRule="auto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d">
    <w:name w:val="Подзаголовок Знак"/>
    <w:basedOn w:val="a0"/>
    <w:link w:val="ac"/>
    <w:uiPriority w:val="11"/>
    <w:rsid w:val="00FF2462"/>
    <w:rPr>
      <w:smallCaps/>
      <w:color w:val="938953" w:themeColor="background2" w:themeShade="7F"/>
      <w:spacing w:val="5"/>
      <w:sz w:val="28"/>
      <w:szCs w:val="28"/>
    </w:rPr>
  </w:style>
  <w:style w:type="character" w:styleId="ae">
    <w:name w:val="Strong"/>
    <w:uiPriority w:val="22"/>
    <w:qFormat/>
    <w:rsid w:val="00FF2462"/>
    <w:rPr>
      <w:b/>
      <w:bCs/>
      <w:spacing w:val="0"/>
    </w:rPr>
  </w:style>
  <w:style w:type="character" w:styleId="af">
    <w:name w:val="Emphasis"/>
    <w:uiPriority w:val="20"/>
    <w:qFormat/>
    <w:rsid w:val="00FF246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f0">
    <w:name w:val="List Paragraph"/>
    <w:basedOn w:val="a"/>
    <w:uiPriority w:val="34"/>
    <w:qFormat/>
    <w:rsid w:val="00FF2462"/>
    <w:pPr>
      <w:ind w:left="720"/>
      <w:contextualSpacing/>
    </w:pPr>
    <w:rPr>
      <w:rFonts w:eastAsiaTheme="minorEastAsia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FF2462"/>
    <w:rPr>
      <w:rFonts w:eastAsiaTheme="minorEastAsia"/>
      <w:i/>
      <w:iCs/>
      <w:lang w:eastAsia="ru-RU"/>
    </w:rPr>
  </w:style>
  <w:style w:type="character" w:customStyle="1" w:styleId="22">
    <w:name w:val="Цитата 2 Знак"/>
    <w:basedOn w:val="a0"/>
    <w:link w:val="21"/>
    <w:uiPriority w:val="29"/>
    <w:rsid w:val="00FF2462"/>
    <w:rPr>
      <w:rFonts w:eastAsiaTheme="minorEastAsia"/>
      <w:i/>
      <w:iCs/>
      <w:lang w:eastAsia="ru-RU"/>
    </w:rPr>
  </w:style>
  <w:style w:type="paragraph" w:styleId="af1">
    <w:name w:val="Intense Quote"/>
    <w:basedOn w:val="a"/>
    <w:next w:val="a"/>
    <w:link w:val="af2"/>
    <w:uiPriority w:val="30"/>
    <w:qFormat/>
    <w:rsid w:val="00FF246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lang w:eastAsia="ru-RU"/>
    </w:rPr>
  </w:style>
  <w:style w:type="character" w:customStyle="1" w:styleId="af2">
    <w:name w:val="Выделенная цитата Знак"/>
    <w:basedOn w:val="a0"/>
    <w:link w:val="af1"/>
    <w:uiPriority w:val="30"/>
    <w:rsid w:val="00FF2462"/>
    <w:rPr>
      <w:rFonts w:asciiTheme="majorHAnsi" w:eastAsiaTheme="majorEastAsia" w:hAnsiTheme="majorHAnsi" w:cstheme="majorBidi"/>
      <w:smallCaps/>
      <w:color w:val="365F91" w:themeColor="accent1" w:themeShade="BF"/>
      <w:lang w:eastAsia="ru-RU"/>
    </w:rPr>
  </w:style>
  <w:style w:type="character" w:styleId="af3">
    <w:name w:val="Subtle Emphasis"/>
    <w:uiPriority w:val="19"/>
    <w:qFormat/>
    <w:rsid w:val="00FF2462"/>
    <w:rPr>
      <w:smallCaps/>
      <w:dstrike w:val="0"/>
      <w:color w:val="5A5A5A" w:themeColor="text1" w:themeTint="A5"/>
      <w:vertAlign w:val="baseline"/>
    </w:rPr>
  </w:style>
  <w:style w:type="character" w:styleId="af4">
    <w:name w:val="Intense Emphasis"/>
    <w:uiPriority w:val="21"/>
    <w:qFormat/>
    <w:rsid w:val="00FF2462"/>
    <w:rPr>
      <w:b/>
      <w:bCs/>
      <w:smallCaps/>
      <w:color w:val="4F81BD" w:themeColor="accent1"/>
      <w:spacing w:val="40"/>
    </w:rPr>
  </w:style>
  <w:style w:type="character" w:styleId="af5">
    <w:name w:val="Subtle Reference"/>
    <w:uiPriority w:val="31"/>
    <w:qFormat/>
    <w:rsid w:val="00FF246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6">
    <w:name w:val="Intense Reference"/>
    <w:uiPriority w:val="32"/>
    <w:qFormat/>
    <w:rsid w:val="00FF246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7">
    <w:name w:val="Book Title"/>
    <w:uiPriority w:val="33"/>
    <w:qFormat/>
    <w:rsid w:val="00FF246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table" w:styleId="af8">
    <w:name w:val="Table Grid"/>
    <w:basedOn w:val="a1"/>
    <w:uiPriority w:val="59"/>
    <w:rsid w:val="00AD23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6F4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8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8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68B3CE-1DF3-4F96-8AEA-582B667D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Гришина</dc:creator>
  <cp:lastModifiedBy>Сиреня</cp:lastModifiedBy>
  <cp:revision>12</cp:revision>
  <cp:lastPrinted>2019-10-23T04:28:00Z</cp:lastPrinted>
  <dcterms:created xsi:type="dcterms:W3CDTF">2021-09-13T17:11:00Z</dcterms:created>
  <dcterms:modified xsi:type="dcterms:W3CDTF">2022-01-18T06:06:00Z</dcterms:modified>
</cp:coreProperties>
</file>